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BF" w:rsidRPr="00AE0559" w:rsidRDefault="00FF2FBF" w:rsidP="00FF2FB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5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0232F" w:rsidRPr="00AE0559">
        <w:rPr>
          <w:rFonts w:ascii="Times New Roman" w:eastAsia="Times New Roman" w:hAnsi="Times New Roman" w:cs="Times New Roman"/>
          <w:b/>
          <w:sz w:val="24"/>
          <w:szCs w:val="24"/>
        </w:rPr>
        <w:t>Вниманию участника</w:t>
      </w:r>
      <w:r w:rsidR="00F46223" w:rsidRPr="00AE0559">
        <w:rPr>
          <w:rFonts w:ascii="Times New Roman" w:eastAsia="Times New Roman" w:hAnsi="Times New Roman" w:cs="Times New Roman"/>
          <w:b/>
          <w:sz w:val="24"/>
          <w:szCs w:val="24"/>
        </w:rPr>
        <w:t xml:space="preserve">!   </w:t>
      </w:r>
    </w:p>
    <w:p w:rsidR="00FF2FBF" w:rsidRPr="00AE0559" w:rsidRDefault="00FF2FBF" w:rsidP="00FF2FB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559" w:rsidRPr="00AE0559" w:rsidRDefault="00AE0559" w:rsidP="00D814B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559">
        <w:rPr>
          <w:rFonts w:ascii="Times New Roman" w:eastAsia="Times New Roman" w:hAnsi="Times New Roman" w:cs="Times New Roman"/>
          <w:b/>
          <w:sz w:val="24"/>
          <w:szCs w:val="24"/>
        </w:rPr>
        <w:t xml:space="preserve">Кроме представления информации в соответствии с Анкетой </w:t>
      </w:r>
    </w:p>
    <w:p w:rsidR="00FF2FBF" w:rsidRPr="00AE0559" w:rsidRDefault="00AE0559" w:rsidP="00AE05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559">
        <w:rPr>
          <w:rFonts w:ascii="Times New Roman" w:eastAsia="Times New Roman" w:hAnsi="Times New Roman" w:cs="Times New Roman"/>
          <w:b/>
          <w:sz w:val="24"/>
          <w:szCs w:val="24"/>
        </w:rPr>
        <w:t>участник обязательно представляет следующую информацию</w:t>
      </w:r>
    </w:p>
    <w:p w:rsidR="00AE0559" w:rsidRPr="00AE0559" w:rsidRDefault="00AE0559" w:rsidP="00AE05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559" w:rsidRPr="00AE0559" w:rsidRDefault="00AE0559" w:rsidP="00AE05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3D7" w:rsidRPr="00AE0559" w:rsidRDefault="00FF2FBF" w:rsidP="003B15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559">
        <w:rPr>
          <w:rFonts w:ascii="Times New Roman" w:eastAsia="Times New Roman" w:hAnsi="Times New Roman" w:cs="Times New Roman"/>
          <w:sz w:val="24"/>
          <w:szCs w:val="24"/>
        </w:rPr>
        <w:t xml:space="preserve">1. Сведения о ПАСФ.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5743"/>
        <w:gridCol w:w="1701"/>
        <w:gridCol w:w="2127"/>
      </w:tblGrid>
      <w:tr w:rsidR="00FF2FBF" w:rsidRPr="00AE0559" w:rsidTr="00D814BE">
        <w:tc>
          <w:tcPr>
            <w:tcW w:w="636" w:type="dxa"/>
          </w:tcPr>
          <w:p w:rsidR="00FF2FBF" w:rsidRPr="00AE0559" w:rsidRDefault="00FF2FBF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743" w:type="dxa"/>
          </w:tcPr>
          <w:p w:rsidR="00FF2FBF" w:rsidRPr="00AE0559" w:rsidRDefault="00FF2FBF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охраняемого объекта</w:t>
            </w:r>
          </w:p>
        </w:tc>
        <w:tc>
          <w:tcPr>
            <w:tcW w:w="1701" w:type="dxa"/>
          </w:tcPr>
          <w:p w:rsidR="00FF2FBF" w:rsidRPr="00AE0559" w:rsidRDefault="00FF2FBF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F2FBF" w:rsidRPr="00AE0559" w:rsidRDefault="00FF2FBF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FBF" w:rsidRPr="00AE0559" w:rsidRDefault="0093269B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размещения ПАСФ /филиалов</w:t>
            </w:r>
          </w:p>
        </w:tc>
      </w:tr>
      <w:tr w:rsidR="00FF2FBF" w:rsidRPr="00AE0559" w:rsidTr="00D814BE">
        <w:tc>
          <w:tcPr>
            <w:tcW w:w="636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43" w:type="dxa"/>
          </w:tcPr>
          <w:p w:rsidR="00FF2FBF" w:rsidRDefault="00FF2FBF" w:rsidP="0093269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филиалов/отдельных территориальных </w:t>
            </w:r>
            <w:r w:rsidR="0093269B"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подразделений ПАСФ</w:t>
            </w: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настоящее время</w:t>
            </w:r>
            <w:r w:rsidR="0093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Указать наименование и </w:t>
            </w:r>
            <w:r w:rsidR="00932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269B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дреса размещения ПАСФ /филиалов</w:t>
            </w:r>
            <w:r w:rsidR="0093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3269B" w:rsidRPr="00AE0559" w:rsidRDefault="0093269B" w:rsidP="009326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FBF" w:rsidRPr="00AE0559" w:rsidTr="00D814BE">
        <w:tc>
          <w:tcPr>
            <w:tcW w:w="636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3" w:type="dxa"/>
          </w:tcPr>
          <w:p w:rsidR="00FF2FBF" w:rsidRPr="00AE0559" w:rsidRDefault="00FF2FBF" w:rsidP="008437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r w:rsidR="0093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 в настоящее время </w:t>
            </w:r>
          </w:p>
        </w:tc>
        <w:tc>
          <w:tcPr>
            <w:tcW w:w="1701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FBF" w:rsidRPr="00AE0559" w:rsidTr="00D814BE">
        <w:tc>
          <w:tcPr>
            <w:tcW w:w="636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3" w:type="dxa"/>
          </w:tcPr>
          <w:p w:rsidR="00FF2FBF" w:rsidRPr="00AE0559" w:rsidRDefault="00FF2FBF" w:rsidP="008437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аттестованных спасателей </w:t>
            </w:r>
          </w:p>
        </w:tc>
        <w:tc>
          <w:tcPr>
            <w:tcW w:w="1701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FBF" w:rsidRPr="00AE0559" w:rsidTr="00D814BE">
        <w:tc>
          <w:tcPr>
            <w:tcW w:w="636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3" w:type="dxa"/>
          </w:tcPr>
          <w:p w:rsidR="00FF2FBF" w:rsidRPr="00AE0559" w:rsidRDefault="00FF2FBF" w:rsidP="008437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 функционирования </w:t>
            </w:r>
            <w:r w:rsidR="0093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АСФ, в годах (дата создания)</w:t>
            </w:r>
          </w:p>
        </w:tc>
        <w:tc>
          <w:tcPr>
            <w:tcW w:w="1701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FBF" w:rsidRPr="00AE0559" w:rsidTr="00D814BE">
        <w:tc>
          <w:tcPr>
            <w:tcW w:w="636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3" w:type="dxa"/>
          </w:tcPr>
          <w:p w:rsidR="00FF2FBF" w:rsidRPr="00AE0559" w:rsidRDefault="00D814BE" w:rsidP="00D814B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FF2FBF"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действующих договоров на оказание услуг по ЛРН</w:t>
            </w:r>
          </w:p>
        </w:tc>
        <w:tc>
          <w:tcPr>
            <w:tcW w:w="1701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FBF" w:rsidRPr="00AE0559" w:rsidTr="00D814BE">
        <w:tc>
          <w:tcPr>
            <w:tcW w:w="636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5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3" w:type="dxa"/>
          </w:tcPr>
          <w:p w:rsidR="00FF2FBF" w:rsidRPr="00AE0559" w:rsidRDefault="00FF2FBF" w:rsidP="008437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случаев участия в реальных аварийно-спасательных работах по ЛРН</w:t>
            </w:r>
          </w:p>
        </w:tc>
        <w:tc>
          <w:tcPr>
            <w:tcW w:w="1701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2FBF" w:rsidRPr="00AE0559" w:rsidRDefault="00FF2FBF" w:rsidP="003B15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FBF" w:rsidRPr="00AE0559" w:rsidRDefault="00D814BE" w:rsidP="00D814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по п. 5 - указать два-три наиболее крупных заказчика. </w:t>
      </w:r>
    </w:p>
    <w:p w:rsidR="00FF2FBF" w:rsidRPr="00AE0559" w:rsidRDefault="00D814BE" w:rsidP="00D814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</w:t>
      </w:r>
      <w:r w:rsidR="00FF2FBF"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п. 6</w:t>
      </w:r>
      <w:r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2FBF"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примеры участия АСФ в </w:t>
      </w:r>
      <w:r w:rsidR="0093269B"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АСР, указать</w:t>
      </w:r>
      <w:r w:rsidR="00FF2FBF"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и места </w:t>
      </w:r>
      <w:r w:rsidR="0093269B"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АСР</w:t>
      </w:r>
      <w:r w:rsidR="0093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(2-3 примера)</w:t>
      </w:r>
      <w:r w:rsidR="00FF2FBF" w:rsidRPr="00AE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53D7" w:rsidRDefault="0093269B" w:rsidP="003B15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F2FBF" w:rsidRPr="00AE0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53D7" w:rsidRPr="00AE0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559">
        <w:rPr>
          <w:rFonts w:ascii="Times New Roman" w:eastAsia="Times New Roman" w:hAnsi="Times New Roman" w:cs="Times New Roman"/>
          <w:sz w:val="24"/>
          <w:szCs w:val="24"/>
        </w:rPr>
        <w:t>Наличие свидетельства</w:t>
      </w:r>
      <w:r w:rsidR="00FF2FBF" w:rsidRPr="00AE055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AE0559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r w:rsidR="00FF2FBF" w:rsidRPr="00AE0559"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в чрезвычайных ситуациях – приложить копию (копии - при наличии отдельно аттестованных филиалов).</w:t>
      </w:r>
    </w:p>
    <w:p w:rsidR="0093269B" w:rsidRPr="00AE0559" w:rsidRDefault="0093269B" w:rsidP="003B15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Приложить сведения о материально-технических ресурсах: паспорта ПАСФ и филиалов, перечни оснащенности оборудованием ЛРН. </w:t>
      </w:r>
    </w:p>
    <w:p w:rsidR="005153D7" w:rsidRPr="00AE0559" w:rsidRDefault="00FF2FBF" w:rsidP="005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5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153D7" w:rsidRPr="00AE0559">
        <w:rPr>
          <w:rFonts w:ascii="Times New Roman" w:eastAsia="Times New Roman" w:hAnsi="Times New Roman" w:cs="Times New Roman"/>
          <w:sz w:val="24"/>
          <w:szCs w:val="24"/>
        </w:rPr>
        <w:t xml:space="preserve"> Приложить отзывы</w:t>
      </w:r>
      <w:bookmarkStart w:id="0" w:name="_GoBack"/>
      <w:bookmarkEnd w:id="0"/>
      <w:r w:rsidR="005153D7" w:rsidRPr="00AE0559">
        <w:rPr>
          <w:rFonts w:ascii="Times New Roman" w:eastAsia="Times New Roman" w:hAnsi="Times New Roman" w:cs="Times New Roman"/>
          <w:sz w:val="24"/>
          <w:szCs w:val="24"/>
        </w:rPr>
        <w:t xml:space="preserve"> (при  их наличии) о качестве выполненных</w:t>
      </w:r>
      <w:r w:rsidRPr="00AE0559">
        <w:rPr>
          <w:rFonts w:ascii="Times New Roman" w:eastAsia="Times New Roman" w:hAnsi="Times New Roman" w:cs="Times New Roman"/>
          <w:sz w:val="24"/>
          <w:szCs w:val="24"/>
        </w:rPr>
        <w:t xml:space="preserve">/выполняемых </w:t>
      </w:r>
      <w:r w:rsidR="005153D7" w:rsidRPr="00AE0559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sectPr w:rsidR="005153D7" w:rsidRPr="00AE0559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D"/>
    <w:rsid w:val="00066F78"/>
    <w:rsid w:val="00071C2C"/>
    <w:rsid w:val="00086288"/>
    <w:rsid w:val="00153FAF"/>
    <w:rsid w:val="00193719"/>
    <w:rsid w:val="003B156D"/>
    <w:rsid w:val="0040232F"/>
    <w:rsid w:val="005153D7"/>
    <w:rsid w:val="00574768"/>
    <w:rsid w:val="007273A4"/>
    <w:rsid w:val="00815FC2"/>
    <w:rsid w:val="008F6152"/>
    <w:rsid w:val="0093269B"/>
    <w:rsid w:val="00955716"/>
    <w:rsid w:val="00AE0559"/>
    <w:rsid w:val="00AF79F6"/>
    <w:rsid w:val="00BC236C"/>
    <w:rsid w:val="00BE6DFD"/>
    <w:rsid w:val="00D814BE"/>
    <w:rsid w:val="00DA047C"/>
    <w:rsid w:val="00E446E7"/>
    <w:rsid w:val="00EA4EF8"/>
    <w:rsid w:val="00F4622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81E5"/>
  <w15:docId w15:val="{997E26DE-A35D-4FC7-876A-5640A56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AADF2-CE5D-4785-BB3B-B6C377E2E16F}"/>
</file>

<file path=customXml/itemProps2.xml><?xml version="1.0" encoding="utf-8"?>
<ds:datastoreItem xmlns:ds="http://schemas.openxmlformats.org/officeDocument/2006/customXml" ds:itemID="{B4A49C81-857F-438F-81A8-D828D9AC7DA0}"/>
</file>

<file path=customXml/itemProps3.xml><?xml version="1.0" encoding="utf-8"?>
<ds:datastoreItem xmlns:ds="http://schemas.openxmlformats.org/officeDocument/2006/customXml" ds:itemID="{2B64AD95-8B7B-43F3-84E8-4AC9B6A8F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prok0103</cp:lastModifiedBy>
  <cp:revision>6</cp:revision>
  <cp:lastPrinted>2013-05-28T07:33:00Z</cp:lastPrinted>
  <dcterms:created xsi:type="dcterms:W3CDTF">2016-04-20T14:58:00Z</dcterms:created>
  <dcterms:modified xsi:type="dcterms:W3CDTF">2019-04-25T13:54:00Z</dcterms:modified>
</cp:coreProperties>
</file>